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081EF" w14:textId="77777777" w:rsidR="00507F74" w:rsidRPr="00507F74" w:rsidRDefault="00507F74" w:rsidP="00507F7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507F7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Bible Study: “Called and Sent – A Daily Journey Through 2 Timothy”</w:t>
      </w:r>
    </w:p>
    <w:p w14:paraId="539594ED" w14:textId="77777777" w:rsidR="00507F74" w:rsidRPr="00507F74" w:rsidRDefault="0038031E" w:rsidP="00507F7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031E">
        <w:rPr>
          <w:rFonts w:ascii="Times New Roman" w:eastAsia="Times New Roman" w:hAnsi="Times New Roman" w:cs="Times New Roman"/>
          <w:noProof/>
          <w:kern w:val="0"/>
        </w:rPr>
        <w:pict w14:anchorId="38F90201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2C7F1F8A" w14:textId="77777777" w:rsidR="00507F74" w:rsidRPr="00507F74" w:rsidRDefault="00507F74" w:rsidP="00507F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07F7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Week 1 – Called with Purpose (2 Timothy 1:1–14)</w:t>
      </w:r>
    </w:p>
    <w:p w14:paraId="23E9CA00" w14:textId="77777777" w:rsidR="00507F74" w:rsidRPr="00507F74" w:rsidRDefault="00507F74" w:rsidP="00507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7F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Day 1 – A Calling from God (1:1–2)</w:t>
      </w:r>
    </w:p>
    <w:p w14:paraId="5AF725CF" w14:textId="77777777" w:rsidR="00507F74" w:rsidRPr="00507F74" w:rsidRDefault="00507F74" w:rsidP="00507F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7F74">
        <w:rPr>
          <w:rFonts w:ascii="Times New Roman" w:eastAsia="Times New Roman" w:hAnsi="Times New Roman" w:cs="Times New Roman"/>
          <w:kern w:val="0"/>
          <w14:ligatures w14:val="none"/>
        </w:rPr>
        <w:t>Paul identifies himself as an apostle by God’s will.</w:t>
      </w:r>
    </w:p>
    <w:p w14:paraId="56725ECC" w14:textId="77777777" w:rsidR="00507F74" w:rsidRDefault="00507F74" w:rsidP="00507F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7F74">
        <w:rPr>
          <w:rFonts w:ascii="Times New Roman" w:eastAsia="Times New Roman" w:hAnsi="Times New Roman" w:cs="Times New Roman"/>
          <w:kern w:val="0"/>
          <w14:ligatures w14:val="none"/>
        </w:rPr>
        <w:t>Reflection: How does knowing God’s call on your life shape your identity?</w:t>
      </w:r>
    </w:p>
    <w:p w14:paraId="6878C617" w14:textId="7BFB57C7" w:rsidR="00507F74" w:rsidRPr="00507F74" w:rsidRDefault="00507F74" w:rsidP="00507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______________________________________________________________________________</w:t>
      </w:r>
    </w:p>
    <w:p w14:paraId="7CABA7D3" w14:textId="77777777" w:rsidR="00507F74" w:rsidRPr="00507F74" w:rsidRDefault="00507F74" w:rsidP="00507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7F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Day 2 – A Faith Passed Down (1:3–7)</w:t>
      </w:r>
    </w:p>
    <w:p w14:paraId="6052432F" w14:textId="77777777" w:rsidR="00507F74" w:rsidRPr="00507F74" w:rsidRDefault="00507F74" w:rsidP="00507F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7F74">
        <w:rPr>
          <w:rFonts w:ascii="Times New Roman" w:eastAsia="Times New Roman" w:hAnsi="Times New Roman" w:cs="Times New Roman"/>
          <w:kern w:val="0"/>
          <w14:ligatures w14:val="none"/>
        </w:rPr>
        <w:t>Timothy’s faith is described as sincere and inherited from family.</w:t>
      </w:r>
    </w:p>
    <w:p w14:paraId="67279343" w14:textId="77777777" w:rsidR="00507F74" w:rsidRDefault="00507F74" w:rsidP="00507F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7F74">
        <w:rPr>
          <w:rFonts w:ascii="Times New Roman" w:eastAsia="Times New Roman" w:hAnsi="Times New Roman" w:cs="Times New Roman"/>
          <w:kern w:val="0"/>
          <w14:ligatures w14:val="none"/>
        </w:rPr>
        <w:t>Reflection: Who helped plant faith in you? How can you stir up God’s gift?</w:t>
      </w:r>
    </w:p>
    <w:p w14:paraId="6EB75029" w14:textId="6F9B2202" w:rsidR="00507F74" w:rsidRPr="00507F74" w:rsidRDefault="00507F74" w:rsidP="00507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7F74"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______________________________________________________________________________</w:t>
      </w:r>
    </w:p>
    <w:p w14:paraId="41E7284C" w14:textId="77777777" w:rsidR="00507F74" w:rsidRPr="00507F74" w:rsidRDefault="00507F74" w:rsidP="00507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7F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Day 3 – No Shame in the Gospel (1:8–10)</w:t>
      </w:r>
    </w:p>
    <w:p w14:paraId="5C01B69C" w14:textId="77777777" w:rsidR="00507F74" w:rsidRPr="00507F74" w:rsidRDefault="00507F74" w:rsidP="00507F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7F74">
        <w:rPr>
          <w:rFonts w:ascii="Times New Roman" w:eastAsia="Times New Roman" w:hAnsi="Times New Roman" w:cs="Times New Roman"/>
          <w:kern w:val="0"/>
          <w14:ligatures w14:val="none"/>
        </w:rPr>
        <w:t>We are called with a holy calling, not based on works but grace.</w:t>
      </w:r>
    </w:p>
    <w:p w14:paraId="48C7780E" w14:textId="77777777" w:rsidR="00507F74" w:rsidRDefault="00507F74" w:rsidP="00507F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7F74">
        <w:rPr>
          <w:rFonts w:ascii="Times New Roman" w:eastAsia="Times New Roman" w:hAnsi="Times New Roman" w:cs="Times New Roman"/>
          <w:kern w:val="0"/>
          <w14:ligatures w14:val="none"/>
        </w:rPr>
        <w:t>Reflection: What fears keep us silent in ministry?</w:t>
      </w:r>
    </w:p>
    <w:p w14:paraId="22DBDC23" w14:textId="7DD0884B" w:rsidR="00507F74" w:rsidRPr="00507F74" w:rsidRDefault="00507F74" w:rsidP="00507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7F74"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______________________________________________________________________________</w:t>
      </w:r>
    </w:p>
    <w:p w14:paraId="275594D1" w14:textId="77777777" w:rsidR="00507F74" w:rsidRPr="00507F74" w:rsidRDefault="00507F74" w:rsidP="00507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7F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Day 4 – Entrusted with the Gospel (1:11–12)</w:t>
      </w:r>
    </w:p>
    <w:p w14:paraId="193AE6B4" w14:textId="77777777" w:rsidR="00507F74" w:rsidRPr="00507F74" w:rsidRDefault="00507F74" w:rsidP="00507F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7F74">
        <w:rPr>
          <w:rFonts w:ascii="Times New Roman" w:eastAsia="Times New Roman" w:hAnsi="Times New Roman" w:cs="Times New Roman"/>
          <w:kern w:val="0"/>
          <w14:ligatures w14:val="none"/>
        </w:rPr>
        <w:t>Paul suffers, but he knows whom he has believed.</w:t>
      </w:r>
    </w:p>
    <w:p w14:paraId="2AEDD796" w14:textId="55089C3E" w:rsidR="00507F74" w:rsidRDefault="00507F74" w:rsidP="00507F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7F74">
        <w:rPr>
          <w:rFonts w:ascii="Times New Roman" w:eastAsia="Times New Roman" w:hAnsi="Times New Roman" w:cs="Times New Roman"/>
          <w:kern w:val="0"/>
          <w14:ligatures w14:val="none"/>
        </w:rPr>
        <w:t>Reflection: How does trust in God’s character give us courage in our calling?</w:t>
      </w:r>
    </w:p>
    <w:p w14:paraId="2E9F21EC" w14:textId="4BFBCBBE" w:rsidR="00507F74" w:rsidRPr="00507F74" w:rsidRDefault="00507F74" w:rsidP="00507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7F74"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______________________________________________________________________________</w:t>
      </w:r>
    </w:p>
    <w:p w14:paraId="401274FF" w14:textId="77777777" w:rsidR="00507F74" w:rsidRPr="00507F74" w:rsidRDefault="00507F74" w:rsidP="00507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7F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Day 5 – Guard the Good Deposit (1:13–14)</w:t>
      </w:r>
    </w:p>
    <w:p w14:paraId="1F1F21E5" w14:textId="77777777" w:rsidR="00507F74" w:rsidRPr="00507F74" w:rsidRDefault="00507F74" w:rsidP="00507F7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7F74">
        <w:rPr>
          <w:rFonts w:ascii="Times New Roman" w:eastAsia="Times New Roman" w:hAnsi="Times New Roman" w:cs="Times New Roman"/>
          <w:kern w:val="0"/>
          <w14:ligatures w14:val="none"/>
        </w:rPr>
        <w:t>Hold to sound teaching, guard what has been entrusted.</w:t>
      </w:r>
    </w:p>
    <w:p w14:paraId="5F76BEF8" w14:textId="77777777" w:rsidR="00507F74" w:rsidRDefault="00507F74" w:rsidP="00507F74">
      <w:pPr>
        <w:numPr>
          <w:ilvl w:val="0"/>
          <w:numId w:val="5"/>
        </w:numPr>
        <w:pBdr>
          <w:bottom w:val="single" w:sz="12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7F74">
        <w:rPr>
          <w:rFonts w:ascii="Times New Roman" w:eastAsia="Times New Roman" w:hAnsi="Times New Roman" w:cs="Times New Roman"/>
          <w:kern w:val="0"/>
          <w14:ligatures w14:val="none"/>
        </w:rPr>
        <w:t>Reflection: What has God entrusted to you personally, and how will you guard it?</w:t>
      </w:r>
    </w:p>
    <w:p w14:paraId="762AED21" w14:textId="77777777" w:rsidR="00507F74" w:rsidRDefault="00507F74" w:rsidP="00507F74">
      <w:pPr>
        <w:pBdr>
          <w:bottom w:val="single" w:sz="12" w:space="1" w:color="auto"/>
        </w:pBd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922371E" w14:textId="77777777" w:rsidR="00507F74" w:rsidRDefault="00507F74" w:rsidP="00507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3E23DC8" w14:textId="50A94487" w:rsidR="00507F74" w:rsidRPr="00507F74" w:rsidRDefault="0038031E" w:rsidP="00507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031E">
        <w:rPr>
          <w:rFonts w:ascii="Times New Roman" w:eastAsia="Times New Roman" w:hAnsi="Times New Roman" w:cs="Times New Roman"/>
          <w:noProof/>
          <w:kern w:val="0"/>
        </w:rPr>
        <w:lastRenderedPageBreak/>
        <w:pict w14:anchorId="43CEBB67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1968DFB3" w14:textId="77777777" w:rsidR="00507F74" w:rsidRPr="00507F74" w:rsidRDefault="00507F74" w:rsidP="00507F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07F7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Week 2 – Called to Faithfulness (2 Timothy 2:1–26)</w:t>
      </w:r>
    </w:p>
    <w:p w14:paraId="675A98C9" w14:textId="77777777" w:rsidR="00507F74" w:rsidRPr="00507F74" w:rsidRDefault="00507F74" w:rsidP="00507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7F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Day 1 – Be Strong in Grace (2:1–7)</w:t>
      </w:r>
    </w:p>
    <w:p w14:paraId="19A45128" w14:textId="77777777" w:rsidR="00507F74" w:rsidRPr="00507F74" w:rsidRDefault="00507F74" w:rsidP="00507F7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7F74">
        <w:rPr>
          <w:rFonts w:ascii="Times New Roman" w:eastAsia="Times New Roman" w:hAnsi="Times New Roman" w:cs="Times New Roman"/>
          <w:kern w:val="0"/>
          <w14:ligatures w14:val="none"/>
        </w:rPr>
        <w:t>Soldier, athlete, farmer: faithful and disciplined images of ministry.</w:t>
      </w:r>
    </w:p>
    <w:p w14:paraId="4FCA21DB" w14:textId="77777777" w:rsidR="00507F74" w:rsidRPr="00507F74" w:rsidRDefault="00507F74" w:rsidP="00507F7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7F74">
        <w:rPr>
          <w:rFonts w:ascii="Times New Roman" w:eastAsia="Times New Roman" w:hAnsi="Times New Roman" w:cs="Times New Roman"/>
          <w:kern w:val="0"/>
          <w14:ligatures w14:val="none"/>
        </w:rPr>
        <w:t>Reflection: Which image best reflects your current ministry life?</w:t>
      </w:r>
    </w:p>
    <w:p w14:paraId="404A6E85" w14:textId="0617FB5A" w:rsidR="00507F74" w:rsidRPr="00507F74" w:rsidRDefault="00507F74" w:rsidP="00507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7F74"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______________________________________________________________________________</w:t>
      </w:r>
    </w:p>
    <w:p w14:paraId="18819C7D" w14:textId="088DBAF8" w:rsidR="00507F74" w:rsidRPr="00507F74" w:rsidRDefault="00507F74" w:rsidP="00507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7F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Day 2 – Remember Jesus Christ (2:8–13)</w:t>
      </w:r>
    </w:p>
    <w:p w14:paraId="3F5D174A" w14:textId="77777777" w:rsidR="00507F74" w:rsidRPr="00507F74" w:rsidRDefault="00507F74" w:rsidP="00507F7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7F74">
        <w:rPr>
          <w:rFonts w:ascii="Times New Roman" w:eastAsia="Times New Roman" w:hAnsi="Times New Roman" w:cs="Times New Roman"/>
          <w:kern w:val="0"/>
          <w14:ligatures w14:val="none"/>
        </w:rPr>
        <w:t>Paul anchors calling in Christ’s resurrection and faithfulness.</w:t>
      </w:r>
    </w:p>
    <w:p w14:paraId="71534E57" w14:textId="77777777" w:rsidR="00507F74" w:rsidRPr="00507F74" w:rsidRDefault="00507F74" w:rsidP="00507F7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7F74">
        <w:rPr>
          <w:rFonts w:ascii="Times New Roman" w:eastAsia="Times New Roman" w:hAnsi="Times New Roman" w:cs="Times New Roman"/>
          <w:kern w:val="0"/>
          <w14:ligatures w14:val="none"/>
        </w:rPr>
        <w:t xml:space="preserve">Reflection: How does remembering </w:t>
      </w:r>
      <w:proofErr w:type="gramStart"/>
      <w:r w:rsidRPr="00507F74">
        <w:rPr>
          <w:rFonts w:ascii="Times New Roman" w:eastAsia="Times New Roman" w:hAnsi="Times New Roman" w:cs="Times New Roman"/>
          <w:kern w:val="0"/>
          <w14:ligatures w14:val="none"/>
        </w:rPr>
        <w:t>Jesus</w:t>
      </w:r>
      <w:proofErr w:type="gramEnd"/>
      <w:r w:rsidRPr="00507F74">
        <w:rPr>
          <w:rFonts w:ascii="Times New Roman" w:eastAsia="Times New Roman" w:hAnsi="Times New Roman" w:cs="Times New Roman"/>
          <w:kern w:val="0"/>
          <w14:ligatures w14:val="none"/>
        </w:rPr>
        <w:t xml:space="preserve"> fuel endurance?</w:t>
      </w:r>
    </w:p>
    <w:p w14:paraId="136DA727" w14:textId="11E260B6" w:rsidR="00507F74" w:rsidRPr="00507F74" w:rsidRDefault="00507F74" w:rsidP="00507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7F74"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______________________________________________________________________________</w:t>
      </w:r>
    </w:p>
    <w:p w14:paraId="23F1655B" w14:textId="5C2F08B3" w:rsidR="00507F74" w:rsidRPr="00507F74" w:rsidRDefault="00507F74" w:rsidP="00507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7F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Day 3 – Handle the Word Well (2:14–19)</w:t>
      </w:r>
    </w:p>
    <w:p w14:paraId="7ECA105F" w14:textId="77777777" w:rsidR="00507F74" w:rsidRPr="00507F74" w:rsidRDefault="00507F74" w:rsidP="00507F7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7F74">
        <w:rPr>
          <w:rFonts w:ascii="Times New Roman" w:eastAsia="Times New Roman" w:hAnsi="Times New Roman" w:cs="Times New Roman"/>
          <w:kern w:val="0"/>
          <w14:ligatures w14:val="none"/>
        </w:rPr>
        <w:t xml:space="preserve">Do not </w:t>
      </w:r>
      <w:proofErr w:type="gramStart"/>
      <w:r w:rsidRPr="00507F74">
        <w:rPr>
          <w:rFonts w:ascii="Times New Roman" w:eastAsia="Times New Roman" w:hAnsi="Times New Roman" w:cs="Times New Roman"/>
          <w:kern w:val="0"/>
          <w14:ligatures w14:val="none"/>
        </w:rPr>
        <w:t>quarrel, but</w:t>
      </w:r>
      <w:proofErr w:type="gramEnd"/>
      <w:r w:rsidRPr="00507F74">
        <w:rPr>
          <w:rFonts w:ascii="Times New Roman" w:eastAsia="Times New Roman" w:hAnsi="Times New Roman" w:cs="Times New Roman"/>
          <w:kern w:val="0"/>
          <w14:ligatures w14:val="none"/>
        </w:rPr>
        <w:t xml:space="preserve"> rightly divide the Word of truth.</w:t>
      </w:r>
    </w:p>
    <w:p w14:paraId="28E3152F" w14:textId="77777777" w:rsidR="00507F74" w:rsidRPr="00507F74" w:rsidRDefault="00507F74" w:rsidP="00507F7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7F74">
        <w:rPr>
          <w:rFonts w:ascii="Times New Roman" w:eastAsia="Times New Roman" w:hAnsi="Times New Roman" w:cs="Times New Roman"/>
          <w:kern w:val="0"/>
          <w14:ligatures w14:val="none"/>
        </w:rPr>
        <w:t>Reflection: How can you grow in handling Scripture faithfully?</w:t>
      </w:r>
    </w:p>
    <w:p w14:paraId="16445991" w14:textId="77777777" w:rsidR="00507F74" w:rsidRPr="00507F74" w:rsidRDefault="00507F74" w:rsidP="00507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7F74"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______________________________________________________________________________</w:t>
      </w:r>
    </w:p>
    <w:p w14:paraId="2AB06B8A" w14:textId="4BAF4078" w:rsidR="00507F74" w:rsidRPr="00507F74" w:rsidRDefault="00507F74" w:rsidP="00507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7F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Day 4 – Be a Vessel for Honor (2:20–22)</w:t>
      </w:r>
    </w:p>
    <w:p w14:paraId="4D1A6134" w14:textId="77777777" w:rsidR="00507F74" w:rsidRPr="00507F74" w:rsidRDefault="00507F74" w:rsidP="00507F7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7F74">
        <w:rPr>
          <w:rFonts w:ascii="Times New Roman" w:eastAsia="Times New Roman" w:hAnsi="Times New Roman" w:cs="Times New Roman"/>
          <w:kern w:val="0"/>
          <w14:ligatures w14:val="none"/>
        </w:rPr>
        <w:t>Choose to be clean and useful to the Master.</w:t>
      </w:r>
    </w:p>
    <w:p w14:paraId="080FDA17" w14:textId="77777777" w:rsidR="00507F74" w:rsidRPr="00507F74" w:rsidRDefault="00507F74" w:rsidP="00507F7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7F74">
        <w:rPr>
          <w:rFonts w:ascii="Times New Roman" w:eastAsia="Times New Roman" w:hAnsi="Times New Roman" w:cs="Times New Roman"/>
          <w:kern w:val="0"/>
          <w14:ligatures w14:val="none"/>
        </w:rPr>
        <w:t>Reflection: What habits make us more useful for God’s service?</w:t>
      </w:r>
    </w:p>
    <w:p w14:paraId="632E61CB" w14:textId="77777777" w:rsidR="00507F74" w:rsidRPr="00507F74" w:rsidRDefault="00507F74" w:rsidP="00507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7F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Day 5 – The Lord’s Servant Must Not Quarrel (2:23–26)</w:t>
      </w:r>
    </w:p>
    <w:p w14:paraId="056AA6DB" w14:textId="77777777" w:rsidR="00507F74" w:rsidRPr="00507F74" w:rsidRDefault="00507F74" w:rsidP="00507F7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7F74">
        <w:rPr>
          <w:rFonts w:ascii="Times New Roman" w:eastAsia="Times New Roman" w:hAnsi="Times New Roman" w:cs="Times New Roman"/>
          <w:kern w:val="0"/>
          <w14:ligatures w14:val="none"/>
        </w:rPr>
        <w:t>Ministry posture: gentle, patient, correcting with kindness.</w:t>
      </w:r>
    </w:p>
    <w:p w14:paraId="678FC791" w14:textId="77777777" w:rsidR="00507F74" w:rsidRPr="00507F74" w:rsidRDefault="00507F74" w:rsidP="00507F7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7F74">
        <w:rPr>
          <w:rFonts w:ascii="Times New Roman" w:eastAsia="Times New Roman" w:hAnsi="Times New Roman" w:cs="Times New Roman"/>
          <w:kern w:val="0"/>
          <w14:ligatures w14:val="none"/>
        </w:rPr>
        <w:t>Reflection: What is your default posture in ministry conflict?</w:t>
      </w:r>
    </w:p>
    <w:p w14:paraId="66479346" w14:textId="77777777" w:rsidR="00507F74" w:rsidRPr="00507F74" w:rsidRDefault="00507F74" w:rsidP="00507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7F74"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______________________________________________________________________________</w:t>
      </w:r>
    </w:p>
    <w:p w14:paraId="2794016C" w14:textId="77777777" w:rsidR="00507F74" w:rsidRDefault="00507F74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br w:type="page"/>
      </w:r>
    </w:p>
    <w:p w14:paraId="11E805BB" w14:textId="5334B1C0" w:rsidR="00507F74" w:rsidRPr="00507F74" w:rsidRDefault="0038031E" w:rsidP="00507F7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031E">
        <w:rPr>
          <w:rFonts w:ascii="Times New Roman" w:eastAsia="Times New Roman" w:hAnsi="Times New Roman" w:cs="Times New Roman"/>
          <w:noProof/>
          <w:kern w:val="0"/>
        </w:rPr>
        <w:lastRenderedPageBreak/>
        <w:pict w14:anchorId="6CF82C7E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0D309AAC" w14:textId="77777777" w:rsidR="00507F74" w:rsidRPr="00507F74" w:rsidRDefault="00507F74" w:rsidP="00507F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07F7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Week 3 – Called to Persevere in Truth (2 Timothy 3:1–17)</w:t>
      </w:r>
    </w:p>
    <w:p w14:paraId="1CAA73C1" w14:textId="77777777" w:rsidR="00507F74" w:rsidRPr="00507F74" w:rsidRDefault="00507F74" w:rsidP="00507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7F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Day 1 – Difficult Times Will Come (3:1–5)</w:t>
      </w:r>
    </w:p>
    <w:p w14:paraId="52278097" w14:textId="77777777" w:rsidR="00507F74" w:rsidRPr="00507F74" w:rsidRDefault="00507F74" w:rsidP="00507F7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7F74">
        <w:rPr>
          <w:rFonts w:ascii="Times New Roman" w:eastAsia="Times New Roman" w:hAnsi="Times New Roman" w:cs="Times New Roman"/>
          <w:kern w:val="0"/>
          <w14:ligatures w14:val="none"/>
        </w:rPr>
        <w:t>A warning about the brokenness of the last days.</w:t>
      </w:r>
    </w:p>
    <w:p w14:paraId="507CF3A7" w14:textId="77777777" w:rsidR="00507F74" w:rsidRPr="00507F74" w:rsidRDefault="00507F74" w:rsidP="00507F7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7F74">
        <w:rPr>
          <w:rFonts w:ascii="Times New Roman" w:eastAsia="Times New Roman" w:hAnsi="Times New Roman" w:cs="Times New Roman"/>
          <w:kern w:val="0"/>
          <w14:ligatures w14:val="none"/>
        </w:rPr>
        <w:t>Reflection: How do you guard against being shaped by the world?</w:t>
      </w:r>
    </w:p>
    <w:p w14:paraId="1E2406C4" w14:textId="77777777" w:rsidR="00507F74" w:rsidRPr="00507F74" w:rsidRDefault="00507F74" w:rsidP="00507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7F74"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______________________________________________________________________________</w:t>
      </w:r>
    </w:p>
    <w:p w14:paraId="649C1C7E" w14:textId="31553D80" w:rsidR="00507F74" w:rsidRPr="00507F74" w:rsidRDefault="00507F74" w:rsidP="00507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7F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Day 2 – Avoiding False Examples (3:6–9)</w:t>
      </w:r>
    </w:p>
    <w:p w14:paraId="53FDEAE9" w14:textId="77777777" w:rsidR="00507F74" w:rsidRPr="00507F74" w:rsidRDefault="00507F74" w:rsidP="00507F7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7F74">
        <w:rPr>
          <w:rFonts w:ascii="Times New Roman" w:eastAsia="Times New Roman" w:hAnsi="Times New Roman" w:cs="Times New Roman"/>
          <w:kern w:val="0"/>
          <w14:ligatures w14:val="none"/>
        </w:rPr>
        <w:t>Paul contrasts deceivers with genuine faith.</w:t>
      </w:r>
    </w:p>
    <w:p w14:paraId="4F29BE04" w14:textId="77777777" w:rsidR="00507F74" w:rsidRPr="00507F74" w:rsidRDefault="00507F74" w:rsidP="00507F7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7F74">
        <w:rPr>
          <w:rFonts w:ascii="Times New Roman" w:eastAsia="Times New Roman" w:hAnsi="Times New Roman" w:cs="Times New Roman"/>
          <w:kern w:val="0"/>
          <w14:ligatures w14:val="none"/>
        </w:rPr>
        <w:t>Reflection: What voices or influences pull you away from truth?</w:t>
      </w:r>
    </w:p>
    <w:p w14:paraId="0C26380C" w14:textId="77777777" w:rsidR="00507F74" w:rsidRPr="00507F74" w:rsidRDefault="00507F74" w:rsidP="00507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7F74"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______________________________________________________________________________</w:t>
      </w:r>
    </w:p>
    <w:p w14:paraId="0F6B8356" w14:textId="6D95CD47" w:rsidR="00507F74" w:rsidRPr="00507F74" w:rsidRDefault="00507F74" w:rsidP="00507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7F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Day 3 – Follow My Example (3:10–13)</w:t>
      </w:r>
    </w:p>
    <w:p w14:paraId="2A9A3297" w14:textId="77777777" w:rsidR="00507F74" w:rsidRPr="00507F74" w:rsidRDefault="00507F74" w:rsidP="00507F7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7F74">
        <w:rPr>
          <w:rFonts w:ascii="Times New Roman" w:eastAsia="Times New Roman" w:hAnsi="Times New Roman" w:cs="Times New Roman"/>
          <w:kern w:val="0"/>
          <w14:ligatures w14:val="none"/>
        </w:rPr>
        <w:t>Paul models endurance through persecution.</w:t>
      </w:r>
    </w:p>
    <w:p w14:paraId="7893951B" w14:textId="77777777" w:rsidR="00507F74" w:rsidRPr="00507F74" w:rsidRDefault="00507F74" w:rsidP="00507F7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7F74">
        <w:rPr>
          <w:rFonts w:ascii="Times New Roman" w:eastAsia="Times New Roman" w:hAnsi="Times New Roman" w:cs="Times New Roman"/>
          <w:kern w:val="0"/>
          <w14:ligatures w14:val="none"/>
        </w:rPr>
        <w:t>Reflection: Who in your life models faithful endurance?</w:t>
      </w:r>
    </w:p>
    <w:p w14:paraId="701429A9" w14:textId="3B7E11E7" w:rsidR="00507F74" w:rsidRPr="00507F74" w:rsidRDefault="00507F74" w:rsidP="00507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7F74"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______________________________________________________________________________</w:t>
      </w:r>
    </w:p>
    <w:p w14:paraId="50CC2D3C" w14:textId="632A7D42" w:rsidR="00507F74" w:rsidRPr="00507F74" w:rsidRDefault="00507F74" w:rsidP="00507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7F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Day 4 – Continue in What You’ve Learned (3:14–15)</w:t>
      </w:r>
    </w:p>
    <w:p w14:paraId="43F03D86" w14:textId="77777777" w:rsidR="00507F74" w:rsidRPr="00507F74" w:rsidRDefault="00507F74" w:rsidP="00507F7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7F74">
        <w:rPr>
          <w:rFonts w:ascii="Times New Roman" w:eastAsia="Times New Roman" w:hAnsi="Times New Roman" w:cs="Times New Roman"/>
          <w:kern w:val="0"/>
          <w14:ligatures w14:val="none"/>
        </w:rPr>
        <w:t>Timothy reminded of the Scriptures he was taught since childhood.</w:t>
      </w:r>
    </w:p>
    <w:p w14:paraId="727518A4" w14:textId="77777777" w:rsidR="00507F74" w:rsidRPr="00507F74" w:rsidRDefault="00507F74" w:rsidP="00507F7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7F74">
        <w:rPr>
          <w:rFonts w:ascii="Times New Roman" w:eastAsia="Times New Roman" w:hAnsi="Times New Roman" w:cs="Times New Roman"/>
          <w:kern w:val="0"/>
          <w14:ligatures w14:val="none"/>
        </w:rPr>
        <w:t>Reflection: What Scriptures anchor your calling?</w:t>
      </w:r>
    </w:p>
    <w:p w14:paraId="01E24385" w14:textId="77777777" w:rsidR="00507F74" w:rsidRPr="00507F74" w:rsidRDefault="00507F74" w:rsidP="00507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7F74"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______________________________________________________________________________</w:t>
      </w:r>
    </w:p>
    <w:p w14:paraId="113F390D" w14:textId="790725BE" w:rsidR="00507F74" w:rsidRPr="00507F74" w:rsidRDefault="00507F74" w:rsidP="00507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7F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Day 5 – Equipped by God’s Word (3:16–17)</w:t>
      </w:r>
    </w:p>
    <w:p w14:paraId="417C69BC" w14:textId="77777777" w:rsidR="00507F74" w:rsidRPr="00507F74" w:rsidRDefault="00507F74" w:rsidP="00507F7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7F74">
        <w:rPr>
          <w:rFonts w:ascii="Times New Roman" w:eastAsia="Times New Roman" w:hAnsi="Times New Roman" w:cs="Times New Roman"/>
          <w:kern w:val="0"/>
          <w14:ligatures w14:val="none"/>
        </w:rPr>
        <w:t>Scripture is God-breathed, equipping for every good work.</w:t>
      </w:r>
    </w:p>
    <w:p w14:paraId="5CF12C1C" w14:textId="77777777" w:rsidR="00507F74" w:rsidRPr="00507F74" w:rsidRDefault="00507F74" w:rsidP="00507F7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7F74">
        <w:rPr>
          <w:rFonts w:ascii="Times New Roman" w:eastAsia="Times New Roman" w:hAnsi="Times New Roman" w:cs="Times New Roman"/>
          <w:kern w:val="0"/>
          <w14:ligatures w14:val="none"/>
        </w:rPr>
        <w:t>Reflection: How are you being equipped by God’s Word for ministry today?</w:t>
      </w:r>
    </w:p>
    <w:p w14:paraId="7A8DB3A1" w14:textId="77777777" w:rsidR="00507F74" w:rsidRPr="00507F74" w:rsidRDefault="00507F74" w:rsidP="00507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7F74"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______________________________________________________________________________</w:t>
      </w:r>
    </w:p>
    <w:p w14:paraId="3F3EE5C3" w14:textId="77777777" w:rsidR="00507F74" w:rsidRDefault="00507F74" w:rsidP="00507F7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B1555CE" w14:textId="77777777" w:rsidR="00507F74" w:rsidRDefault="00507F74" w:rsidP="00507F7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5831765" w14:textId="77777777" w:rsidR="00507F74" w:rsidRDefault="00507F74" w:rsidP="00507F7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791FDF8" w14:textId="77777777" w:rsidR="00507F74" w:rsidRDefault="00507F74" w:rsidP="00507F7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87AD8DD" w14:textId="77777777" w:rsidR="00507F74" w:rsidRDefault="00507F74" w:rsidP="00507F7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DF0BF45" w14:textId="77777777" w:rsidR="00507F74" w:rsidRDefault="00507F74" w:rsidP="00507F7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90EE032" w14:textId="77777777" w:rsidR="00507F74" w:rsidRDefault="00507F74" w:rsidP="00507F7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B360DB5" w14:textId="17E6B733" w:rsidR="00507F74" w:rsidRPr="00507F74" w:rsidRDefault="0038031E" w:rsidP="00507F7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031E">
        <w:rPr>
          <w:rFonts w:ascii="Times New Roman" w:eastAsia="Times New Roman" w:hAnsi="Times New Roman" w:cs="Times New Roman"/>
          <w:noProof/>
          <w:kern w:val="0"/>
        </w:rPr>
        <w:lastRenderedPageBreak/>
        <w:pict w14:anchorId="07CFC1F5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3B8A2EF" w14:textId="77777777" w:rsidR="00507F74" w:rsidRPr="00507F74" w:rsidRDefault="00507F74" w:rsidP="00507F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07F7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Week 4 – Called to Finish Well (2 Timothy 4:1–22)</w:t>
      </w:r>
    </w:p>
    <w:p w14:paraId="6D4F7DEB" w14:textId="77777777" w:rsidR="00507F74" w:rsidRPr="00507F74" w:rsidRDefault="00507F74" w:rsidP="00507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7F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Day 1 – Preach the Word (4:1–5)</w:t>
      </w:r>
    </w:p>
    <w:p w14:paraId="1D9E8B12" w14:textId="77777777" w:rsidR="00507F74" w:rsidRPr="00507F74" w:rsidRDefault="00507F74" w:rsidP="00507F7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7F74">
        <w:rPr>
          <w:rFonts w:ascii="Times New Roman" w:eastAsia="Times New Roman" w:hAnsi="Times New Roman" w:cs="Times New Roman"/>
          <w:kern w:val="0"/>
          <w14:ligatures w14:val="none"/>
        </w:rPr>
        <w:t>A solemn charge to proclaim truth faithfully.</w:t>
      </w:r>
    </w:p>
    <w:p w14:paraId="6649FE30" w14:textId="77777777" w:rsidR="00507F74" w:rsidRPr="00507F74" w:rsidRDefault="00507F74" w:rsidP="00507F7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7F74">
        <w:rPr>
          <w:rFonts w:ascii="Times New Roman" w:eastAsia="Times New Roman" w:hAnsi="Times New Roman" w:cs="Times New Roman"/>
          <w:kern w:val="0"/>
          <w14:ligatures w14:val="none"/>
        </w:rPr>
        <w:t>Reflection: How are you using your voice to share God’s Word?</w:t>
      </w:r>
    </w:p>
    <w:p w14:paraId="2FE0A7AE" w14:textId="77777777" w:rsidR="00042C7C" w:rsidRPr="00042C7C" w:rsidRDefault="00042C7C" w:rsidP="00042C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2C7C"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______________________________________________________________________________</w:t>
      </w:r>
    </w:p>
    <w:p w14:paraId="3FA970AC" w14:textId="5B6FFB49" w:rsidR="00507F74" w:rsidRPr="00507F74" w:rsidRDefault="00507F74" w:rsidP="00507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7F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Day 2 – Finishing the Race (4:6–8)</w:t>
      </w:r>
    </w:p>
    <w:p w14:paraId="62544C47" w14:textId="77777777" w:rsidR="00507F74" w:rsidRPr="00507F74" w:rsidRDefault="00507F74" w:rsidP="00507F7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7F74">
        <w:rPr>
          <w:rFonts w:ascii="Times New Roman" w:eastAsia="Times New Roman" w:hAnsi="Times New Roman" w:cs="Times New Roman"/>
          <w:kern w:val="0"/>
          <w14:ligatures w14:val="none"/>
        </w:rPr>
        <w:t>Paul reflects on pouring out his life and awaiting his reward.</w:t>
      </w:r>
    </w:p>
    <w:p w14:paraId="56FF18CF" w14:textId="77777777" w:rsidR="00507F74" w:rsidRPr="00507F74" w:rsidRDefault="00507F74" w:rsidP="00507F7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7F74">
        <w:rPr>
          <w:rFonts w:ascii="Times New Roman" w:eastAsia="Times New Roman" w:hAnsi="Times New Roman" w:cs="Times New Roman"/>
          <w:kern w:val="0"/>
          <w14:ligatures w14:val="none"/>
        </w:rPr>
        <w:t>Reflection: What does it look like to “finish well” in your ministry?</w:t>
      </w:r>
    </w:p>
    <w:p w14:paraId="71F88C45" w14:textId="77777777" w:rsidR="00042C7C" w:rsidRPr="00042C7C" w:rsidRDefault="00042C7C" w:rsidP="00042C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2C7C"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______________________________________________________________________________</w:t>
      </w:r>
    </w:p>
    <w:p w14:paraId="13678EF3" w14:textId="4E654CD7" w:rsidR="00507F74" w:rsidRPr="00507F74" w:rsidRDefault="00507F74" w:rsidP="00507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7F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Day 3 – Ministry Is Lonely (4:9–16)</w:t>
      </w:r>
    </w:p>
    <w:p w14:paraId="06E3BA47" w14:textId="77777777" w:rsidR="00507F74" w:rsidRPr="00507F74" w:rsidRDefault="00507F74" w:rsidP="00507F7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7F74">
        <w:rPr>
          <w:rFonts w:ascii="Times New Roman" w:eastAsia="Times New Roman" w:hAnsi="Times New Roman" w:cs="Times New Roman"/>
          <w:kern w:val="0"/>
          <w14:ligatures w14:val="none"/>
        </w:rPr>
        <w:t>Paul shares his loneliness and abandonment by others.</w:t>
      </w:r>
    </w:p>
    <w:p w14:paraId="696DD988" w14:textId="77777777" w:rsidR="00507F74" w:rsidRPr="00507F74" w:rsidRDefault="00507F74" w:rsidP="00507F7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7F74">
        <w:rPr>
          <w:rFonts w:ascii="Times New Roman" w:eastAsia="Times New Roman" w:hAnsi="Times New Roman" w:cs="Times New Roman"/>
          <w:kern w:val="0"/>
          <w14:ligatures w14:val="none"/>
        </w:rPr>
        <w:t>Reflection: How do you handle loneliness in your calling?</w:t>
      </w:r>
    </w:p>
    <w:p w14:paraId="413337CF" w14:textId="77777777" w:rsidR="00042C7C" w:rsidRPr="00042C7C" w:rsidRDefault="00042C7C" w:rsidP="00042C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2C7C"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______________________________________________________________________________</w:t>
      </w:r>
    </w:p>
    <w:p w14:paraId="363F28E6" w14:textId="27F5C0F1" w:rsidR="00507F74" w:rsidRPr="00507F74" w:rsidRDefault="00507F74" w:rsidP="00507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7F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Day 4 – The Lord Stood by Me (4:17–18)</w:t>
      </w:r>
    </w:p>
    <w:p w14:paraId="3010C803" w14:textId="77777777" w:rsidR="00507F74" w:rsidRPr="00507F74" w:rsidRDefault="00507F74" w:rsidP="00507F7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7F74">
        <w:rPr>
          <w:rFonts w:ascii="Times New Roman" w:eastAsia="Times New Roman" w:hAnsi="Times New Roman" w:cs="Times New Roman"/>
          <w:kern w:val="0"/>
          <w14:ligatures w14:val="none"/>
        </w:rPr>
        <w:t>Even in trial, God strengthened Paul.</w:t>
      </w:r>
    </w:p>
    <w:p w14:paraId="0ED5E75F" w14:textId="77777777" w:rsidR="00507F74" w:rsidRPr="00507F74" w:rsidRDefault="00507F74" w:rsidP="00507F7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7F74">
        <w:rPr>
          <w:rFonts w:ascii="Times New Roman" w:eastAsia="Times New Roman" w:hAnsi="Times New Roman" w:cs="Times New Roman"/>
          <w:kern w:val="0"/>
          <w14:ligatures w14:val="none"/>
        </w:rPr>
        <w:t>Reflection: Recall a time God gave you strength in weakness.</w:t>
      </w:r>
    </w:p>
    <w:p w14:paraId="4E1B2C78" w14:textId="77777777" w:rsidR="00042C7C" w:rsidRPr="00042C7C" w:rsidRDefault="00042C7C" w:rsidP="00042C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2C7C"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______________________________________________________________________________</w:t>
      </w:r>
    </w:p>
    <w:p w14:paraId="3F19D78B" w14:textId="53EA17CE" w:rsidR="00507F74" w:rsidRPr="00507F74" w:rsidRDefault="00507F74" w:rsidP="00507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7F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Day 5 – Final Greetings (4:19–22)</w:t>
      </w:r>
    </w:p>
    <w:p w14:paraId="5D6EB388" w14:textId="77777777" w:rsidR="00507F74" w:rsidRPr="00507F74" w:rsidRDefault="00507F74" w:rsidP="00507F7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7F74">
        <w:rPr>
          <w:rFonts w:ascii="Times New Roman" w:eastAsia="Times New Roman" w:hAnsi="Times New Roman" w:cs="Times New Roman"/>
          <w:kern w:val="0"/>
          <w14:ligatures w14:val="none"/>
        </w:rPr>
        <w:t>Paul closes with personal notes and a blessing.</w:t>
      </w:r>
    </w:p>
    <w:p w14:paraId="7AEA3F8B" w14:textId="77777777" w:rsidR="00507F74" w:rsidRPr="00507F74" w:rsidRDefault="00507F74" w:rsidP="00507F7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7F74">
        <w:rPr>
          <w:rFonts w:ascii="Times New Roman" w:eastAsia="Times New Roman" w:hAnsi="Times New Roman" w:cs="Times New Roman"/>
          <w:kern w:val="0"/>
          <w14:ligatures w14:val="none"/>
        </w:rPr>
        <w:t>Reflection: How does community (even in letters) encourage us in ministry?</w:t>
      </w:r>
    </w:p>
    <w:p w14:paraId="69776953" w14:textId="77777777" w:rsidR="00042C7C" w:rsidRPr="00042C7C" w:rsidRDefault="00042C7C" w:rsidP="00042C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2C7C"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______________________________________________________________________________</w:t>
      </w:r>
    </w:p>
    <w:p w14:paraId="79A82F0A" w14:textId="77777777" w:rsidR="003A7421" w:rsidRDefault="003A7421"/>
    <w:sectPr w:rsidR="003A74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26AA2"/>
    <w:multiLevelType w:val="multilevel"/>
    <w:tmpl w:val="54247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8559F"/>
    <w:multiLevelType w:val="multilevel"/>
    <w:tmpl w:val="F0C8D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1B2199"/>
    <w:multiLevelType w:val="multilevel"/>
    <w:tmpl w:val="29529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F87950"/>
    <w:multiLevelType w:val="multilevel"/>
    <w:tmpl w:val="9D1A7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87117D"/>
    <w:multiLevelType w:val="multilevel"/>
    <w:tmpl w:val="45285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466DEC"/>
    <w:multiLevelType w:val="multilevel"/>
    <w:tmpl w:val="6E9A9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DF6683"/>
    <w:multiLevelType w:val="multilevel"/>
    <w:tmpl w:val="F7C85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DD0D4F"/>
    <w:multiLevelType w:val="multilevel"/>
    <w:tmpl w:val="5F7C7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5A250C"/>
    <w:multiLevelType w:val="multilevel"/>
    <w:tmpl w:val="DCD43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DB4F23"/>
    <w:multiLevelType w:val="multilevel"/>
    <w:tmpl w:val="557A9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9C7B5C"/>
    <w:multiLevelType w:val="multilevel"/>
    <w:tmpl w:val="B77EE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D13E88"/>
    <w:multiLevelType w:val="multilevel"/>
    <w:tmpl w:val="552CF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2948B9"/>
    <w:multiLevelType w:val="multilevel"/>
    <w:tmpl w:val="4CC21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E3665C"/>
    <w:multiLevelType w:val="multilevel"/>
    <w:tmpl w:val="2AEE5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6C0BDE"/>
    <w:multiLevelType w:val="multilevel"/>
    <w:tmpl w:val="C8BC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CD114A"/>
    <w:multiLevelType w:val="multilevel"/>
    <w:tmpl w:val="06D0D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4F7623"/>
    <w:multiLevelType w:val="multilevel"/>
    <w:tmpl w:val="B832F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A91BE6"/>
    <w:multiLevelType w:val="multilevel"/>
    <w:tmpl w:val="D6F8A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44303F"/>
    <w:multiLevelType w:val="multilevel"/>
    <w:tmpl w:val="3B0CB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5E7BC8"/>
    <w:multiLevelType w:val="multilevel"/>
    <w:tmpl w:val="EEFE1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619780">
    <w:abstractNumId w:val="13"/>
  </w:num>
  <w:num w:numId="2" w16cid:durableId="1995261148">
    <w:abstractNumId w:val="3"/>
  </w:num>
  <w:num w:numId="3" w16cid:durableId="103813276">
    <w:abstractNumId w:val="19"/>
  </w:num>
  <w:num w:numId="4" w16cid:durableId="119032076">
    <w:abstractNumId w:val="12"/>
  </w:num>
  <w:num w:numId="5" w16cid:durableId="1612934382">
    <w:abstractNumId w:val="1"/>
  </w:num>
  <w:num w:numId="6" w16cid:durableId="1390882997">
    <w:abstractNumId w:val="10"/>
  </w:num>
  <w:num w:numId="7" w16cid:durableId="1113213592">
    <w:abstractNumId w:val="11"/>
  </w:num>
  <w:num w:numId="8" w16cid:durableId="1388649134">
    <w:abstractNumId w:val="16"/>
  </w:num>
  <w:num w:numId="9" w16cid:durableId="94910488">
    <w:abstractNumId w:val="7"/>
  </w:num>
  <w:num w:numId="10" w16cid:durableId="49304619">
    <w:abstractNumId w:val="6"/>
  </w:num>
  <w:num w:numId="11" w16cid:durableId="739521821">
    <w:abstractNumId w:val="8"/>
  </w:num>
  <w:num w:numId="12" w16cid:durableId="403458855">
    <w:abstractNumId w:val="15"/>
  </w:num>
  <w:num w:numId="13" w16cid:durableId="1460299061">
    <w:abstractNumId w:val="18"/>
  </w:num>
  <w:num w:numId="14" w16cid:durableId="1362587403">
    <w:abstractNumId w:val="0"/>
  </w:num>
  <w:num w:numId="15" w16cid:durableId="1888449503">
    <w:abstractNumId w:val="9"/>
  </w:num>
  <w:num w:numId="16" w16cid:durableId="1340112263">
    <w:abstractNumId w:val="2"/>
  </w:num>
  <w:num w:numId="17" w16cid:durableId="975333431">
    <w:abstractNumId w:val="17"/>
  </w:num>
  <w:num w:numId="18" w16cid:durableId="1658076397">
    <w:abstractNumId w:val="14"/>
  </w:num>
  <w:num w:numId="19" w16cid:durableId="473563503">
    <w:abstractNumId w:val="4"/>
  </w:num>
  <w:num w:numId="20" w16cid:durableId="19208632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F74"/>
    <w:rsid w:val="00042C7C"/>
    <w:rsid w:val="0038031E"/>
    <w:rsid w:val="003A7421"/>
    <w:rsid w:val="00507F74"/>
    <w:rsid w:val="005A6D6C"/>
    <w:rsid w:val="00DD11F3"/>
    <w:rsid w:val="00EF297D"/>
    <w:rsid w:val="00FA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C3BFA"/>
  <w15:chartTrackingRefBased/>
  <w15:docId w15:val="{72292A54-A9CD-8840-8646-698958EE7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7F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7F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7F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7F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7F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7F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7F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7F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7F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F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07F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7F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7F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7F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7F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7F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7F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7F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7F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7F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7F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7F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7F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7F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7F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7F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7F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7F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7F74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507F7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07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holt</dc:creator>
  <cp:keywords/>
  <dc:description/>
  <cp:lastModifiedBy>jeff holt</cp:lastModifiedBy>
  <cp:revision>1</cp:revision>
  <dcterms:created xsi:type="dcterms:W3CDTF">2025-08-18T14:03:00Z</dcterms:created>
  <dcterms:modified xsi:type="dcterms:W3CDTF">2025-08-18T14:25:00Z</dcterms:modified>
</cp:coreProperties>
</file>