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6C01" w14:textId="77777777" w:rsidR="0019618D" w:rsidRPr="0019618D" w:rsidRDefault="0019618D" w:rsidP="001961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1: Who Jesus Is (John 1–7)</w:t>
      </w:r>
    </w:p>
    <w:p w14:paraId="36EAB9D1" w14:textId="3EC19575" w:rsid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 – John 1:1–14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Word of God who came to bring light and life.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does it change my view of Jesus to know He has always existed and still chose to come for me?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5146067" w14:textId="77777777" w:rsid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 – John 2:1–11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Jesus’ first miracle shows His power to transform and bring joy.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Where do I need Jesus to bring change in my life?</w:t>
      </w:r>
    </w:p>
    <w:p w14:paraId="6CAEBBA2" w14:textId="378B45E0" w:rsidR="0019618D" w:rsidRP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3 – John 3:16–17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God sent Jesus not to condemn but to save.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Do I really believe Jesus came to save me personally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51C7782" w14:textId="7D37D5B0" w:rsid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4 – John 4:13–14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offers living water that satisfies our deepest thirst.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What am I “thirsty” for right now, and how can I let Jesus fill that need?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AB9C4F4" w14:textId="7826A293" w:rsidR="0019618D" w:rsidRP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5 – John 5:24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Believing in Jesus brings eternal life.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does this promise </w:t>
      </w:r>
      <w:proofErr w:type="gramStart"/>
      <w:r w:rsidRPr="0019618D">
        <w:rPr>
          <w:rFonts w:ascii="Times New Roman" w:eastAsia="Times New Roman" w:hAnsi="Times New Roman" w:cs="Times New Roman"/>
          <w:kern w:val="0"/>
          <w14:ligatures w14:val="none"/>
        </w:rPr>
        <w:t>give</w:t>
      </w:r>
      <w:proofErr w:type="gramEnd"/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me hope today?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3C59C75" w14:textId="620DBD8B" w:rsidR="0019618D" w:rsidRPr="0019618D" w:rsidRDefault="0019618D" w:rsidP="00196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6 – John 6:35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bread of life who satisfies forever.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What do I turn to instead of Jesus to feel satisfied?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6754FE" w14:textId="068797E0" w:rsidR="0019618D" w:rsidRDefault="0019618D" w:rsidP="0019618D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7 – John 7:37–38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gives the Holy Spirit like living water flowing in us.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Do I allow the Spirit to flow through me into the lives of others?</w:t>
      </w:r>
    </w:p>
    <w:p w14:paraId="5430CAE4" w14:textId="4366D2CA" w:rsidR="0019618D" w:rsidRDefault="0019618D" w:rsidP="0013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Notes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AFDAD5" w14:textId="77777777" w:rsidR="0019618D" w:rsidRDefault="0019618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55569F66" w14:textId="6BD4B9DB" w:rsidR="0019618D" w:rsidRPr="0019618D" w:rsidRDefault="00112833" w:rsidP="00196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833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E4B0EC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72DF6AD" w14:textId="77777777" w:rsidR="0019618D" w:rsidRPr="0019618D" w:rsidRDefault="0019618D" w:rsidP="001961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2: The Teachings &amp; Miracles of Jesus (John 8–14)</w:t>
      </w:r>
    </w:p>
    <w:p w14:paraId="395D36E5" w14:textId="497597CD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8 – John 8:12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light of the world.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Where in my life do I need His light to shine?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80FC655" w14:textId="3F4D696A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9 – John 9:25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The blind man testifies, “I was blind, but now I see.”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has Jesus opened my eyes?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0388E3C" w14:textId="17D1EE76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10 – John 10:11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Good Shepherd who lays down His life.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can I listen more closely to His voice?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4B56818" w14:textId="6BB5EE5F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11 – John 11:25–26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resurrection and the life.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does this truth give me peace about the future?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E672175" w14:textId="3D86939F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12 – John 12:26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Following Jesus means serving and honoring Him.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What is one way I can serve Him this week?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57B5CF2" w14:textId="6ED9FDD2" w:rsidR="0019618D" w:rsidRPr="0019618D" w:rsidRDefault="0019618D" w:rsidP="00196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13 – John 13:14–15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showed humility by washing His disciples’ feet.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Who can I serve in humility today?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8A988C8" w14:textId="4D8CAD2D" w:rsidR="0019618D" w:rsidRDefault="0019618D" w:rsidP="0019618D">
      <w:pPr>
        <w:numPr>
          <w:ilvl w:val="0"/>
          <w:numId w:val="2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14 – John 14:6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way, the truth, and the life.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Do I truly believe Jesus is the only way to God?</w:t>
      </w:r>
    </w:p>
    <w:p w14:paraId="0F036EED" w14:textId="5AB16F24" w:rsidR="00131DBC" w:rsidRDefault="00131DBC" w:rsidP="00196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</w:p>
    <w:p w14:paraId="36558CE4" w14:textId="77777777" w:rsidR="00131DBC" w:rsidRDefault="00131DBC" w:rsidP="00196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7CFA3" w14:textId="77777777" w:rsidR="0019618D" w:rsidRDefault="0019618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0AF12478" w14:textId="77777777" w:rsidR="0019618D" w:rsidRPr="0019618D" w:rsidRDefault="00112833" w:rsidP="0013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2833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083AE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10D1D4" w14:textId="77777777" w:rsidR="0019618D" w:rsidRPr="0019618D" w:rsidRDefault="0019618D" w:rsidP="001961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3: The Cross &amp; Resurrection (John 15–21)</w:t>
      </w:r>
    </w:p>
    <w:p w14:paraId="004EA1BD" w14:textId="64019729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15 – John 15:5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We can do nothing apart from Jesus.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What areas of my life do I try to handle without Him?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9F7C77" w14:textId="2C10ECFE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16 – John 16:33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has overcome the world.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can this truth give me courage in struggles?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876D2E5" w14:textId="206091BC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17 – John 17:20–21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prayed for us to be united in Him.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can I live in unity with other believers?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185987A" w14:textId="33C39B62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18 – John 18:37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came to testify to the truth.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do I respond when people question truth today?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D372867" w14:textId="722CE061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19 – John 19:30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On the cross, Jesus finished the work of salvation.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What does it mean to me that my salvation is complete in Him?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815FE71" w14:textId="3EA8EB04" w:rsidR="0019618D" w:rsidRPr="0019618D" w:rsidRDefault="0019618D" w:rsidP="00196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20 – John 20:29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Blessed are those who believe without seeing.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can I strengthen my faith when I can’t “see” God at work?</w:t>
      </w:r>
      <w:r w:rsidR="00131DB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ECF0035" w14:textId="13E94AAB" w:rsidR="0019618D" w:rsidRDefault="0019618D" w:rsidP="0019618D">
      <w:pPr>
        <w:numPr>
          <w:ilvl w:val="0"/>
          <w:numId w:val="3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1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21 – John 21:17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Statement: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Jesus calls us to love Him and care for others.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61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Reflection:</w:t>
      </w:r>
      <w:r w:rsidRPr="0019618D">
        <w:rPr>
          <w:rFonts w:ascii="Times New Roman" w:eastAsia="Times New Roman" w:hAnsi="Times New Roman" w:cs="Times New Roman"/>
          <w:kern w:val="0"/>
          <w14:ligatures w14:val="none"/>
        </w:rPr>
        <w:t xml:space="preserve"> How can I show my love for Jesus by serving others today?</w:t>
      </w:r>
    </w:p>
    <w:p w14:paraId="3ABF99E7" w14:textId="2083A53E" w:rsidR="00131DBC" w:rsidRPr="0019618D" w:rsidRDefault="00131DBC" w:rsidP="0013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</w:p>
    <w:p w14:paraId="54B62734" w14:textId="77777777" w:rsidR="003A7421" w:rsidRDefault="003A7421"/>
    <w:sectPr w:rsidR="003A74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AD61" w14:textId="77777777" w:rsidR="00112833" w:rsidRDefault="00112833" w:rsidP="009D0A5D">
      <w:pPr>
        <w:spacing w:after="0" w:line="240" w:lineRule="auto"/>
      </w:pPr>
      <w:r>
        <w:separator/>
      </w:r>
    </w:p>
  </w:endnote>
  <w:endnote w:type="continuationSeparator" w:id="0">
    <w:p w14:paraId="331A7CD1" w14:textId="77777777" w:rsidR="00112833" w:rsidRDefault="00112833" w:rsidP="009D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F5BB" w14:textId="77777777" w:rsidR="00112833" w:rsidRDefault="00112833" w:rsidP="009D0A5D">
      <w:pPr>
        <w:spacing w:after="0" w:line="240" w:lineRule="auto"/>
      </w:pPr>
      <w:r>
        <w:separator/>
      </w:r>
    </w:p>
  </w:footnote>
  <w:footnote w:type="continuationSeparator" w:id="0">
    <w:p w14:paraId="6EF67F56" w14:textId="77777777" w:rsidR="00112833" w:rsidRDefault="00112833" w:rsidP="009D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BD21" w14:textId="79B3235D" w:rsidR="009D0A5D" w:rsidRDefault="009D0A5D">
    <w:pPr>
      <w:pStyle w:val="Header"/>
    </w:pPr>
    <w:r>
      <w:t xml:space="preserve">The Gospel of John </w:t>
    </w:r>
  </w:p>
  <w:p w14:paraId="606E7896" w14:textId="2EF2FB60" w:rsidR="009D0A5D" w:rsidRDefault="009D0A5D">
    <w:pPr>
      <w:pStyle w:val="Header"/>
    </w:pPr>
    <w:r>
      <w:t>Bible Study</w:t>
    </w:r>
  </w:p>
  <w:p w14:paraId="01731B08" w14:textId="77777777" w:rsidR="009D0A5D" w:rsidRDefault="009D0A5D">
    <w:pPr>
      <w:pStyle w:val="Header"/>
    </w:pPr>
  </w:p>
  <w:p w14:paraId="4178EF56" w14:textId="77777777" w:rsidR="009D0A5D" w:rsidRDefault="009D0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0D2"/>
    <w:multiLevelType w:val="multilevel"/>
    <w:tmpl w:val="F22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90A97"/>
    <w:multiLevelType w:val="multilevel"/>
    <w:tmpl w:val="CE8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94401"/>
    <w:multiLevelType w:val="multilevel"/>
    <w:tmpl w:val="543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166963">
    <w:abstractNumId w:val="2"/>
  </w:num>
  <w:num w:numId="2" w16cid:durableId="1469740607">
    <w:abstractNumId w:val="0"/>
  </w:num>
  <w:num w:numId="3" w16cid:durableId="57077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8D"/>
    <w:rsid w:val="00112833"/>
    <w:rsid w:val="00131DBC"/>
    <w:rsid w:val="0019618D"/>
    <w:rsid w:val="003A7421"/>
    <w:rsid w:val="0054435D"/>
    <w:rsid w:val="009D0A5D"/>
    <w:rsid w:val="00DD11F3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5C50"/>
  <w15:chartTrackingRefBased/>
  <w15:docId w15:val="{5DA415F0-C413-2A47-B9D0-6B61395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6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618D"/>
    <w:rPr>
      <w:b/>
      <w:bCs/>
    </w:rPr>
  </w:style>
  <w:style w:type="character" w:styleId="Emphasis">
    <w:name w:val="Emphasis"/>
    <w:basedOn w:val="DefaultParagraphFont"/>
    <w:uiPriority w:val="20"/>
    <w:qFormat/>
    <w:rsid w:val="0019618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5D"/>
  </w:style>
  <w:style w:type="paragraph" w:styleId="Footer">
    <w:name w:val="footer"/>
    <w:basedOn w:val="Normal"/>
    <w:link w:val="FooterChar"/>
    <w:uiPriority w:val="99"/>
    <w:unhideWhenUsed/>
    <w:rsid w:val="009D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holt</dc:creator>
  <cp:keywords/>
  <dc:description/>
  <cp:lastModifiedBy>jeff holt</cp:lastModifiedBy>
  <cp:revision>1</cp:revision>
  <dcterms:created xsi:type="dcterms:W3CDTF">2025-09-03T17:20:00Z</dcterms:created>
  <dcterms:modified xsi:type="dcterms:W3CDTF">2025-09-03T17:41:00Z</dcterms:modified>
</cp:coreProperties>
</file>